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E7524C">
        <w:rPr>
          <w:rFonts w:asciiTheme="majorHAnsi" w:hAnsiTheme="majorHAnsi"/>
          <w:sz w:val="24"/>
          <w:szCs w:val="24"/>
        </w:rPr>
        <w:t>2</w:t>
      </w:r>
      <w:r w:rsidR="00CD1233">
        <w:rPr>
          <w:rFonts w:asciiTheme="majorHAnsi" w:hAnsiTheme="majorHAnsi"/>
          <w:sz w:val="24"/>
          <w:szCs w:val="24"/>
        </w:rPr>
        <w:t>5</w:t>
      </w:r>
      <w:r w:rsidRPr="00DE386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day of </w:t>
      </w:r>
      <w:r w:rsidR="00CD1233">
        <w:rPr>
          <w:rFonts w:asciiTheme="majorHAnsi" w:hAnsiTheme="majorHAnsi"/>
          <w:sz w:val="24"/>
          <w:szCs w:val="24"/>
        </w:rPr>
        <w:t>Febr</w:t>
      </w:r>
      <w:r w:rsidR="00E7524C">
        <w:rPr>
          <w:rFonts w:asciiTheme="majorHAnsi" w:hAnsiTheme="majorHAnsi"/>
          <w:sz w:val="24"/>
          <w:szCs w:val="24"/>
        </w:rPr>
        <w:t>uary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Pr="0068784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5D5FA7" w:rsidRPr="001C40B2" w:rsidRDefault="005D5FA7" w:rsidP="005D5FA7">
      <w:pPr>
        <w:pStyle w:val="ListParagraph"/>
        <w:ind w:left="630" w:hanging="270"/>
        <w:rPr>
          <w:rFonts w:asciiTheme="majorHAnsi" w:hAnsiTheme="majorHAnsi"/>
          <w:sz w:val="24"/>
          <w:szCs w:val="24"/>
        </w:rPr>
      </w:pPr>
    </w:p>
    <w:p w:rsidR="00F75CCD" w:rsidRDefault="00F75CCD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5C4B65">
      <w:pPr>
        <w:pStyle w:val="ListParagraph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216F89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E7524C" w:rsidRDefault="00E7524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C34A16" w:rsidRDefault="00C34A16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436A7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  <w:r w:rsidRPr="00436A79">
        <w:rPr>
          <w:rFonts w:asciiTheme="majorHAnsi" w:hAnsiTheme="majorHAnsi"/>
          <w:b/>
        </w:rPr>
        <w:lastRenderedPageBreak/>
        <w:t>NOTICE OF MEETING</w:t>
      </w:r>
    </w:p>
    <w:p w:rsidR="00F413D2" w:rsidRPr="00436A7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436A79" w:rsidRDefault="00F413D2" w:rsidP="00504C89">
      <w:pPr>
        <w:spacing w:after="0" w:line="240" w:lineRule="auto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Notice is hereby given that the Board of Trustees of the Tyler Junior College District will meet at </w:t>
      </w:r>
      <w:r w:rsidR="002D417F" w:rsidRPr="00436A79">
        <w:rPr>
          <w:rFonts w:asciiTheme="majorHAnsi" w:hAnsiTheme="majorHAnsi"/>
        </w:rPr>
        <w:t>11:00</w:t>
      </w:r>
      <w:r w:rsidRPr="00436A79">
        <w:rPr>
          <w:rFonts w:asciiTheme="majorHAnsi" w:hAnsiTheme="majorHAnsi"/>
        </w:rPr>
        <w:t xml:space="preserve"> </w:t>
      </w:r>
      <w:r w:rsidR="002D417F" w:rsidRPr="00436A79">
        <w:rPr>
          <w:rFonts w:asciiTheme="majorHAnsi" w:hAnsiTheme="majorHAnsi"/>
        </w:rPr>
        <w:t>a</w:t>
      </w:r>
      <w:r w:rsidRPr="00436A79">
        <w:rPr>
          <w:rFonts w:asciiTheme="majorHAnsi" w:hAnsiTheme="majorHAnsi"/>
        </w:rPr>
        <w:t xml:space="preserve">.m. on the </w:t>
      </w:r>
      <w:r w:rsidR="00E7524C" w:rsidRPr="00436A79">
        <w:rPr>
          <w:rFonts w:asciiTheme="majorHAnsi" w:hAnsiTheme="majorHAnsi"/>
        </w:rPr>
        <w:t>2</w:t>
      </w:r>
      <w:r w:rsidR="00CD1233" w:rsidRPr="00436A79">
        <w:rPr>
          <w:rFonts w:asciiTheme="majorHAnsi" w:hAnsiTheme="majorHAnsi"/>
        </w:rPr>
        <w:t>5</w:t>
      </w:r>
      <w:r w:rsidR="00DE3866" w:rsidRPr="00436A79">
        <w:rPr>
          <w:rFonts w:asciiTheme="majorHAnsi" w:hAnsiTheme="majorHAnsi"/>
          <w:vertAlign w:val="superscript"/>
        </w:rPr>
        <w:t>th</w:t>
      </w:r>
      <w:r w:rsidR="00DE3866" w:rsidRPr="00436A79">
        <w:rPr>
          <w:rFonts w:asciiTheme="majorHAnsi" w:hAnsiTheme="majorHAnsi"/>
        </w:rPr>
        <w:t xml:space="preserve"> </w:t>
      </w:r>
      <w:r w:rsidR="00604F28" w:rsidRPr="00436A79">
        <w:rPr>
          <w:rFonts w:asciiTheme="majorHAnsi" w:hAnsiTheme="majorHAnsi"/>
        </w:rPr>
        <w:t>day</w:t>
      </w:r>
      <w:r w:rsidR="0066381C" w:rsidRPr="00436A79">
        <w:rPr>
          <w:rFonts w:asciiTheme="majorHAnsi" w:hAnsiTheme="majorHAnsi"/>
        </w:rPr>
        <w:t xml:space="preserve"> </w:t>
      </w:r>
      <w:r w:rsidRPr="00436A79">
        <w:rPr>
          <w:rFonts w:asciiTheme="majorHAnsi" w:hAnsiTheme="majorHAnsi"/>
        </w:rPr>
        <w:t xml:space="preserve">of </w:t>
      </w:r>
      <w:r w:rsidR="00CD1233" w:rsidRPr="00436A79">
        <w:rPr>
          <w:rFonts w:asciiTheme="majorHAnsi" w:hAnsiTheme="majorHAnsi"/>
        </w:rPr>
        <w:t>Febru</w:t>
      </w:r>
      <w:r w:rsidR="00E7524C" w:rsidRPr="00436A79">
        <w:rPr>
          <w:rFonts w:asciiTheme="majorHAnsi" w:hAnsiTheme="majorHAnsi"/>
        </w:rPr>
        <w:t>ary</w:t>
      </w:r>
      <w:r w:rsidR="00180F5A" w:rsidRPr="00436A79">
        <w:rPr>
          <w:rFonts w:asciiTheme="majorHAnsi" w:hAnsiTheme="majorHAnsi"/>
        </w:rPr>
        <w:t>, 201</w:t>
      </w:r>
      <w:r w:rsidR="00E7524C" w:rsidRPr="00436A79">
        <w:rPr>
          <w:rFonts w:asciiTheme="majorHAnsi" w:hAnsiTheme="majorHAnsi"/>
        </w:rPr>
        <w:t>6</w:t>
      </w:r>
      <w:r w:rsidRPr="00436A79">
        <w:rPr>
          <w:rFonts w:asciiTheme="majorHAnsi" w:hAnsiTheme="majorHAnsi"/>
        </w:rPr>
        <w:t xml:space="preserve">, in </w:t>
      </w:r>
      <w:r w:rsidR="002D417F" w:rsidRPr="00436A79">
        <w:rPr>
          <w:rFonts w:asciiTheme="majorHAnsi" w:hAnsiTheme="majorHAnsi"/>
        </w:rPr>
        <w:t xml:space="preserve">the </w:t>
      </w:r>
      <w:r w:rsidR="00687847" w:rsidRPr="00436A79">
        <w:rPr>
          <w:rFonts w:asciiTheme="majorHAnsi" w:hAnsiTheme="majorHAnsi"/>
        </w:rPr>
        <w:t>Board Room, White Administrative S</w:t>
      </w:r>
      <w:r w:rsidR="008C1B80" w:rsidRPr="00436A79">
        <w:rPr>
          <w:rFonts w:asciiTheme="majorHAnsi" w:hAnsiTheme="majorHAnsi"/>
        </w:rPr>
        <w:t>e</w:t>
      </w:r>
      <w:r w:rsidR="00687847" w:rsidRPr="00436A79">
        <w:rPr>
          <w:rFonts w:asciiTheme="majorHAnsi" w:hAnsiTheme="majorHAnsi"/>
        </w:rPr>
        <w:t xml:space="preserve">rvices Center, </w:t>
      </w:r>
      <w:r w:rsidR="002D417F" w:rsidRPr="00436A79">
        <w:rPr>
          <w:rFonts w:asciiTheme="majorHAnsi" w:hAnsiTheme="majorHAnsi"/>
        </w:rPr>
        <w:t>at the College in the City of Tyler, Texas, for the pur</w:t>
      </w:r>
      <w:r w:rsidRPr="00436A79">
        <w:rPr>
          <w:rFonts w:asciiTheme="majorHAnsi" w:hAnsiTheme="majorHAnsi"/>
        </w:rPr>
        <w:t>pose of addressing the following agenda:</w:t>
      </w:r>
    </w:p>
    <w:p w:rsidR="00F413D2" w:rsidRPr="00436A7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</w:rPr>
      </w:pPr>
    </w:p>
    <w:p w:rsidR="00212148" w:rsidRPr="00436A79" w:rsidRDefault="00212148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resolution in memory of </w:t>
      </w:r>
      <w:r w:rsidR="00CD1233" w:rsidRPr="00436A79">
        <w:rPr>
          <w:rFonts w:asciiTheme="majorHAnsi" w:hAnsiTheme="majorHAnsi"/>
        </w:rPr>
        <w:t>George Mueller</w:t>
      </w:r>
      <w:r w:rsidRPr="00436A79">
        <w:rPr>
          <w:rFonts w:asciiTheme="majorHAnsi" w:hAnsiTheme="majorHAnsi"/>
        </w:rPr>
        <w:t>.</w:t>
      </w:r>
    </w:p>
    <w:p w:rsidR="00692BC8" w:rsidRPr="00436A79" w:rsidRDefault="00A17810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minutes of the meeting held on </w:t>
      </w:r>
      <w:r w:rsidR="00CD1233" w:rsidRPr="00436A79">
        <w:rPr>
          <w:rFonts w:asciiTheme="majorHAnsi" w:hAnsiTheme="majorHAnsi"/>
        </w:rPr>
        <w:t>January 28, 201</w:t>
      </w:r>
      <w:r w:rsidR="009B27D4">
        <w:rPr>
          <w:rFonts w:asciiTheme="majorHAnsi" w:hAnsiTheme="majorHAnsi"/>
        </w:rPr>
        <w:t>6</w:t>
      </w:r>
      <w:r w:rsidR="00692BC8" w:rsidRPr="00436A79">
        <w:rPr>
          <w:rFonts w:asciiTheme="majorHAnsi" w:hAnsiTheme="majorHAnsi"/>
        </w:rPr>
        <w:t>.</w:t>
      </w:r>
    </w:p>
    <w:p w:rsidR="00436A79" w:rsidRDefault="00623408" w:rsidP="00436A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tax abatement for Bio-Medical Applications of Texas, Inc., and Tyler Texas </w:t>
      </w:r>
    </w:p>
    <w:p w:rsidR="00623408" w:rsidRPr="00436A79" w:rsidRDefault="00623408" w:rsidP="00436A79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 w:rsidRPr="00436A79">
        <w:rPr>
          <w:rFonts w:asciiTheme="majorHAnsi" w:hAnsiTheme="majorHAnsi"/>
        </w:rPr>
        <w:t>Office Center, L.P.</w:t>
      </w:r>
      <w:proofErr w:type="gramEnd"/>
    </w:p>
    <w:p w:rsidR="00436A79" w:rsidRDefault="00CD1233" w:rsidP="00436A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Update on the Chapel Hill </w:t>
      </w:r>
      <w:r w:rsidR="0042046F" w:rsidRPr="00436A79">
        <w:rPr>
          <w:rFonts w:asciiTheme="majorHAnsi" w:hAnsiTheme="majorHAnsi"/>
        </w:rPr>
        <w:t xml:space="preserve">Collegiate </w:t>
      </w:r>
      <w:r w:rsidRPr="00436A79">
        <w:rPr>
          <w:rFonts w:asciiTheme="majorHAnsi" w:hAnsiTheme="majorHAnsi"/>
        </w:rPr>
        <w:t>Early College High School</w:t>
      </w:r>
      <w:r w:rsidR="00623408" w:rsidRPr="00436A79">
        <w:rPr>
          <w:rFonts w:asciiTheme="majorHAnsi" w:hAnsiTheme="majorHAnsi"/>
        </w:rPr>
        <w:t xml:space="preserve"> to celebrate the collaboration</w:t>
      </w:r>
      <w:r w:rsidR="00801C0D" w:rsidRPr="00436A79">
        <w:rPr>
          <w:rFonts w:asciiTheme="majorHAnsi" w:hAnsiTheme="majorHAnsi"/>
        </w:rPr>
        <w:t xml:space="preserve"> </w:t>
      </w:r>
    </w:p>
    <w:p w:rsidR="00A444D5" w:rsidRPr="00436A79" w:rsidRDefault="00623408" w:rsidP="00436A79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 w:rsidRPr="00436A79">
        <w:rPr>
          <w:rFonts w:asciiTheme="majorHAnsi" w:hAnsiTheme="majorHAnsi"/>
        </w:rPr>
        <w:t>between</w:t>
      </w:r>
      <w:proofErr w:type="gramEnd"/>
      <w:r w:rsidRPr="00436A79">
        <w:rPr>
          <w:rFonts w:asciiTheme="majorHAnsi" w:hAnsiTheme="majorHAnsi"/>
        </w:rPr>
        <w:t xml:space="preserve"> TJC and the Chapel Hill Independent School District</w:t>
      </w:r>
      <w:r w:rsidR="00824EF2" w:rsidRPr="00436A79">
        <w:rPr>
          <w:rFonts w:asciiTheme="majorHAnsi" w:hAnsiTheme="majorHAnsi"/>
        </w:rPr>
        <w:t>.</w:t>
      </w:r>
    </w:p>
    <w:p w:rsidR="00436A79" w:rsidRDefault="00DB35AC" w:rsidP="00436A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</w:t>
      </w:r>
      <w:r w:rsidR="00043BE6" w:rsidRPr="00436A79">
        <w:rPr>
          <w:rFonts w:asciiTheme="majorHAnsi" w:hAnsiTheme="majorHAnsi"/>
        </w:rPr>
        <w:t>Certification of Unopposed Candidates and Order of Cancellation of the</w:t>
      </w:r>
      <w:r w:rsidR="00436A79" w:rsidRPr="00436A79">
        <w:rPr>
          <w:rFonts w:asciiTheme="majorHAnsi" w:hAnsiTheme="majorHAnsi"/>
        </w:rPr>
        <w:t xml:space="preserve"> </w:t>
      </w:r>
      <w:r w:rsidR="00043BE6" w:rsidRPr="00436A79">
        <w:rPr>
          <w:rFonts w:asciiTheme="majorHAnsi" w:hAnsiTheme="majorHAnsi"/>
        </w:rPr>
        <w:t xml:space="preserve">Board </w:t>
      </w:r>
    </w:p>
    <w:p w:rsidR="00DB35AC" w:rsidRDefault="00043BE6" w:rsidP="00436A79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 w:rsidRPr="00436A79">
        <w:rPr>
          <w:rFonts w:asciiTheme="majorHAnsi" w:hAnsiTheme="majorHAnsi"/>
        </w:rPr>
        <w:t>of</w:t>
      </w:r>
      <w:proofErr w:type="gramEnd"/>
      <w:r w:rsidRPr="00436A79">
        <w:rPr>
          <w:rFonts w:asciiTheme="majorHAnsi" w:hAnsiTheme="majorHAnsi"/>
        </w:rPr>
        <w:t xml:space="preserve"> Trustees election on May 7, 2016</w:t>
      </w:r>
      <w:r w:rsidR="00DB35AC" w:rsidRPr="00436A79">
        <w:rPr>
          <w:rFonts w:asciiTheme="majorHAnsi" w:hAnsiTheme="majorHAnsi"/>
        </w:rPr>
        <w:t>.</w:t>
      </w:r>
    </w:p>
    <w:p w:rsidR="0049247A" w:rsidRPr="00436A79" w:rsidRDefault="0049247A" w:rsidP="0049247A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salaries for 2016.</w:t>
      </w:r>
    </w:p>
    <w:p w:rsidR="00045C3D" w:rsidRPr="00436A79" w:rsidRDefault="00045C3D" w:rsidP="00ED3844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</w:t>
      </w:r>
      <w:r w:rsidR="00C67293" w:rsidRPr="00436A79">
        <w:rPr>
          <w:rFonts w:asciiTheme="majorHAnsi" w:hAnsiTheme="majorHAnsi"/>
        </w:rPr>
        <w:t xml:space="preserve">renewal of investment policy to comply with the Public Funds </w:t>
      </w:r>
      <w:r w:rsidR="00436A79">
        <w:rPr>
          <w:rFonts w:asciiTheme="majorHAnsi" w:hAnsiTheme="majorHAnsi"/>
        </w:rPr>
        <w:t>I</w:t>
      </w:r>
      <w:r w:rsidR="00C67293" w:rsidRPr="00436A79">
        <w:rPr>
          <w:rFonts w:asciiTheme="majorHAnsi" w:hAnsiTheme="majorHAnsi"/>
        </w:rPr>
        <w:t>nvestment Act</w:t>
      </w:r>
      <w:r w:rsidRPr="00436A79">
        <w:rPr>
          <w:rFonts w:asciiTheme="majorHAnsi" w:hAnsiTheme="majorHAnsi"/>
        </w:rPr>
        <w:t>.</w:t>
      </w:r>
    </w:p>
    <w:p w:rsidR="00212148" w:rsidRPr="00436A79" w:rsidRDefault="009C1E23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Consideration of monthly financial and investment reports</w:t>
      </w:r>
      <w:r w:rsidR="00212148" w:rsidRPr="00436A79">
        <w:rPr>
          <w:rFonts w:asciiTheme="majorHAnsi" w:hAnsiTheme="majorHAnsi"/>
        </w:rPr>
        <w:t>.</w:t>
      </w:r>
    </w:p>
    <w:p w:rsidR="00E02A17" w:rsidRPr="00436A79" w:rsidRDefault="00E02A17" w:rsidP="00650B4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Consent agenda:</w:t>
      </w:r>
    </w:p>
    <w:p w:rsidR="00436A79" w:rsidRPr="00436A79" w:rsidRDefault="00436A79" w:rsidP="00650B4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consideration of resolution authorizing agents of the College to execute documents relative to a real estate sale;</w:t>
      </w:r>
    </w:p>
    <w:p w:rsidR="00B0440A" w:rsidRPr="00436A79" w:rsidRDefault="003C7F75" w:rsidP="00650B4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agreement with </w:t>
      </w:r>
      <w:r w:rsidR="00801C0D" w:rsidRPr="00436A79">
        <w:rPr>
          <w:rFonts w:asciiTheme="majorHAnsi" w:hAnsiTheme="majorHAnsi"/>
        </w:rPr>
        <w:t>The University of Texas System and SHI Government Solutions for software and maintenance pending final contract</w:t>
      </w:r>
      <w:r w:rsidR="00B46AC3" w:rsidRPr="00436A79">
        <w:rPr>
          <w:rFonts w:asciiTheme="majorHAnsi" w:hAnsiTheme="majorHAnsi"/>
        </w:rPr>
        <w:t>;</w:t>
      </w:r>
    </w:p>
    <w:p w:rsidR="00801C0D" w:rsidRPr="00436A79" w:rsidRDefault="00801C0D" w:rsidP="00801C0D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consideration of card systems master agreement with CBORD pending final contract</w:t>
      </w:r>
      <w:r w:rsidR="00AB454D" w:rsidRPr="00436A79">
        <w:rPr>
          <w:rFonts w:asciiTheme="majorHAnsi" w:hAnsiTheme="majorHAnsi"/>
        </w:rPr>
        <w:t>;</w:t>
      </w:r>
    </w:p>
    <w:p w:rsidR="00A833C8" w:rsidRPr="00436A79" w:rsidRDefault="00A833C8" w:rsidP="00801C0D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agreement with </w:t>
      </w:r>
      <w:proofErr w:type="spellStart"/>
      <w:r w:rsidRPr="00436A79">
        <w:rPr>
          <w:rFonts w:asciiTheme="majorHAnsi" w:hAnsiTheme="majorHAnsi"/>
        </w:rPr>
        <w:t>Vendini</w:t>
      </w:r>
      <w:proofErr w:type="spellEnd"/>
      <w:r w:rsidRPr="00436A79">
        <w:rPr>
          <w:rFonts w:asciiTheme="majorHAnsi" w:hAnsiTheme="majorHAnsi"/>
        </w:rPr>
        <w:t xml:space="preserve"> for ticketing software for the CESSE pending final contract;</w:t>
      </w:r>
    </w:p>
    <w:p w:rsidR="004F62AC" w:rsidRDefault="00801C0D" w:rsidP="004F62AC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 xml:space="preserve">consideration of agreement </w:t>
      </w:r>
      <w:r w:rsidR="007D189B">
        <w:rPr>
          <w:rFonts w:asciiTheme="majorHAnsi" w:hAnsiTheme="majorHAnsi"/>
        </w:rPr>
        <w:t>for</w:t>
      </w:r>
      <w:bookmarkStart w:id="0" w:name="_GoBack"/>
      <w:bookmarkEnd w:id="0"/>
      <w:r w:rsidRPr="00436A79">
        <w:rPr>
          <w:rFonts w:asciiTheme="majorHAnsi" w:hAnsiTheme="majorHAnsi"/>
        </w:rPr>
        <w:t xml:space="preserve"> Advancement Evolution Beta</w:t>
      </w:r>
      <w:r w:rsidR="004F62AC">
        <w:rPr>
          <w:rFonts w:asciiTheme="majorHAnsi" w:hAnsiTheme="majorHAnsi"/>
        </w:rPr>
        <w:t xml:space="preserve"> through the Texas</w:t>
      </w:r>
    </w:p>
    <w:p w:rsidR="00476C2D" w:rsidRPr="00436A79" w:rsidRDefault="004F62AC" w:rsidP="004F62AC">
      <w:pPr>
        <w:pStyle w:val="ListParagraph"/>
        <w:tabs>
          <w:tab w:val="left" w:pos="720"/>
        </w:tabs>
        <w:spacing w:after="0" w:line="360" w:lineRule="auto"/>
        <w:ind w:left="1080" w:right="36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Connection Consortium pending final contract</w:t>
      </w:r>
      <w:r w:rsidR="00801C0D" w:rsidRPr="00436A79">
        <w:rPr>
          <w:rFonts w:asciiTheme="majorHAnsi" w:hAnsiTheme="majorHAnsi"/>
        </w:rPr>
        <w:t>.</w:t>
      </w:r>
      <w:proofErr w:type="gramEnd"/>
    </w:p>
    <w:p w:rsidR="00F0656E" w:rsidRPr="00436A79" w:rsidRDefault="00F0656E" w:rsidP="00650B40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ind w:right="360" w:hanging="45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President’s Report.</w:t>
      </w:r>
    </w:p>
    <w:p w:rsidR="00E02142" w:rsidRPr="00436A79" w:rsidRDefault="00E02142" w:rsidP="00650B40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240" w:lineRule="auto"/>
        <w:ind w:right="360" w:hanging="45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>Closed meeting:</w:t>
      </w:r>
    </w:p>
    <w:p w:rsidR="00E02142" w:rsidRPr="00436A79" w:rsidRDefault="008C1B80" w:rsidP="00650B40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</w:rPr>
      </w:pPr>
      <w:proofErr w:type="gramStart"/>
      <w:r w:rsidRPr="00436A79">
        <w:rPr>
          <w:rFonts w:asciiTheme="majorHAnsi" w:hAnsiTheme="majorHAnsi"/>
        </w:rPr>
        <w:t>p</w:t>
      </w:r>
      <w:r w:rsidR="00E02142" w:rsidRPr="00436A79">
        <w:rPr>
          <w:rFonts w:asciiTheme="majorHAnsi" w:hAnsiTheme="majorHAnsi"/>
        </w:rPr>
        <w:t>ersonnel</w:t>
      </w:r>
      <w:proofErr w:type="gramEnd"/>
      <w:r w:rsidR="00E02142" w:rsidRPr="00436A79">
        <w:rPr>
          <w:rFonts w:asciiTheme="majorHAnsi" w:hAnsiTheme="majorHAnsi"/>
        </w:rPr>
        <w:t xml:space="preserve"> matters (Government Code 551.074) including appointment, resignation, retirement and leave of absence of faculty and staff.</w:t>
      </w:r>
    </w:p>
    <w:p w:rsidR="00E02142" w:rsidRPr="00436A79" w:rsidRDefault="008C1B80" w:rsidP="00650B40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</w:rPr>
      </w:pPr>
      <w:proofErr w:type="gramStart"/>
      <w:r w:rsidRPr="00436A79">
        <w:rPr>
          <w:rFonts w:asciiTheme="majorHAnsi" w:hAnsiTheme="majorHAnsi"/>
        </w:rPr>
        <w:t>d</w:t>
      </w:r>
      <w:r w:rsidR="00E02142" w:rsidRPr="00436A79">
        <w:rPr>
          <w:rFonts w:asciiTheme="majorHAnsi" w:hAnsiTheme="majorHAnsi"/>
        </w:rPr>
        <w:t>eliberation</w:t>
      </w:r>
      <w:proofErr w:type="gramEnd"/>
      <w:r w:rsidR="00E02142" w:rsidRPr="00436A79">
        <w:rPr>
          <w:rFonts w:asciiTheme="majorHAnsi" w:hAnsiTheme="majorHAnsi"/>
        </w:rPr>
        <w:t xml:space="preserve"> regarding </w:t>
      </w:r>
      <w:r w:rsidR="00EE7F60" w:rsidRPr="00436A79">
        <w:rPr>
          <w:rFonts w:asciiTheme="majorHAnsi" w:hAnsiTheme="majorHAnsi"/>
        </w:rPr>
        <w:t>real property</w:t>
      </w:r>
      <w:r w:rsidR="00E02142" w:rsidRPr="00436A79">
        <w:rPr>
          <w:rFonts w:asciiTheme="majorHAnsi" w:hAnsiTheme="majorHAnsi"/>
        </w:rPr>
        <w:t xml:space="preserve"> (Government Code 551.072).</w:t>
      </w:r>
    </w:p>
    <w:p w:rsidR="00E02142" w:rsidRDefault="00E02142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</w:rPr>
      </w:pPr>
    </w:p>
    <w:p w:rsidR="00436A79" w:rsidRPr="00436A79" w:rsidRDefault="00436A79" w:rsidP="0032075E">
      <w:pPr>
        <w:tabs>
          <w:tab w:val="left" w:pos="720"/>
          <w:tab w:val="left" w:pos="1080"/>
        </w:tabs>
        <w:spacing w:after="0" w:line="360" w:lineRule="auto"/>
        <w:ind w:right="360" w:hanging="360"/>
        <w:jc w:val="both"/>
        <w:rPr>
          <w:rFonts w:asciiTheme="majorHAnsi" w:hAnsiTheme="majorHAnsi"/>
        </w:rPr>
      </w:pPr>
    </w:p>
    <w:p w:rsidR="0032075E" w:rsidRPr="00436A79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</w:p>
    <w:p w:rsidR="0032075E" w:rsidRPr="00436A79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  <w:t>Ellen Matthews, Secretary</w:t>
      </w:r>
    </w:p>
    <w:p w:rsidR="0032075E" w:rsidRPr="00436A79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</w:rPr>
      </w:pPr>
    </w:p>
    <w:p w:rsidR="0032075E" w:rsidRPr="00436A79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  <w:r w:rsidRPr="00436A79">
        <w:rPr>
          <w:rFonts w:asciiTheme="majorHAnsi" w:hAnsiTheme="majorHAnsi"/>
          <w:u w:val="single"/>
        </w:rPr>
        <w:tab/>
      </w:r>
    </w:p>
    <w:p w:rsidR="0032075E" w:rsidRPr="00436A79" w:rsidRDefault="0032075E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</w:rPr>
      </w:pP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</w:r>
      <w:r w:rsidRPr="00436A79">
        <w:rPr>
          <w:rFonts w:asciiTheme="majorHAnsi" w:hAnsiTheme="majorHAnsi"/>
        </w:rPr>
        <w:tab/>
        <w:t>Date and Time Posted</w:t>
      </w:r>
    </w:p>
    <w:sectPr w:rsidR="0032075E" w:rsidRPr="00436A79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8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9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3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C20"/>
    <w:rsid w:val="00045C3D"/>
    <w:rsid w:val="00055071"/>
    <w:rsid w:val="000611B5"/>
    <w:rsid w:val="000612D6"/>
    <w:rsid w:val="00061368"/>
    <w:rsid w:val="00070435"/>
    <w:rsid w:val="00076690"/>
    <w:rsid w:val="0008426E"/>
    <w:rsid w:val="000B261B"/>
    <w:rsid w:val="000C2CA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0207"/>
    <w:rsid w:val="00172D60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108D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75E"/>
    <w:rsid w:val="00320BCA"/>
    <w:rsid w:val="003236F9"/>
    <w:rsid w:val="003253A1"/>
    <w:rsid w:val="00325E9E"/>
    <w:rsid w:val="0033046D"/>
    <w:rsid w:val="003376B1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12E13"/>
    <w:rsid w:val="004138A9"/>
    <w:rsid w:val="00414142"/>
    <w:rsid w:val="0042046F"/>
    <w:rsid w:val="00425ADE"/>
    <w:rsid w:val="00425D81"/>
    <w:rsid w:val="004314D9"/>
    <w:rsid w:val="00432562"/>
    <w:rsid w:val="00436A79"/>
    <w:rsid w:val="00463153"/>
    <w:rsid w:val="004669F9"/>
    <w:rsid w:val="004704E8"/>
    <w:rsid w:val="00476C2D"/>
    <w:rsid w:val="00487A33"/>
    <w:rsid w:val="0049247A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D135F"/>
    <w:rsid w:val="004F62AC"/>
    <w:rsid w:val="004F671D"/>
    <w:rsid w:val="00504C89"/>
    <w:rsid w:val="00507188"/>
    <w:rsid w:val="005176F9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5FA7"/>
    <w:rsid w:val="005D7882"/>
    <w:rsid w:val="005E0E7A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5D32"/>
    <w:rsid w:val="00707EA5"/>
    <w:rsid w:val="0071025A"/>
    <w:rsid w:val="00716C2D"/>
    <w:rsid w:val="00720BBC"/>
    <w:rsid w:val="0072153B"/>
    <w:rsid w:val="00722698"/>
    <w:rsid w:val="00723C0F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F3D0A"/>
    <w:rsid w:val="00801C0D"/>
    <w:rsid w:val="00811FDE"/>
    <w:rsid w:val="00821AAC"/>
    <w:rsid w:val="00822DE3"/>
    <w:rsid w:val="00824EF2"/>
    <w:rsid w:val="00837AB7"/>
    <w:rsid w:val="0084008C"/>
    <w:rsid w:val="008438FF"/>
    <w:rsid w:val="00846290"/>
    <w:rsid w:val="00847F3D"/>
    <w:rsid w:val="00861DEE"/>
    <w:rsid w:val="008629FF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933C0"/>
    <w:rsid w:val="008C1B80"/>
    <w:rsid w:val="008C4E99"/>
    <w:rsid w:val="008D4165"/>
    <w:rsid w:val="008D5476"/>
    <w:rsid w:val="008D6959"/>
    <w:rsid w:val="008D6C8D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7BBC"/>
    <w:rsid w:val="009536D3"/>
    <w:rsid w:val="00953763"/>
    <w:rsid w:val="00953B1B"/>
    <w:rsid w:val="009609F7"/>
    <w:rsid w:val="00963E4C"/>
    <w:rsid w:val="00971298"/>
    <w:rsid w:val="00974824"/>
    <w:rsid w:val="0097493F"/>
    <w:rsid w:val="009763C6"/>
    <w:rsid w:val="00977A4F"/>
    <w:rsid w:val="00990857"/>
    <w:rsid w:val="00997EDC"/>
    <w:rsid w:val="009A1E84"/>
    <w:rsid w:val="009B27D4"/>
    <w:rsid w:val="009B63FA"/>
    <w:rsid w:val="009C1E23"/>
    <w:rsid w:val="009D449D"/>
    <w:rsid w:val="009F36BF"/>
    <w:rsid w:val="009F5106"/>
    <w:rsid w:val="009F762C"/>
    <w:rsid w:val="009F7F88"/>
    <w:rsid w:val="00A076EC"/>
    <w:rsid w:val="00A10F7D"/>
    <w:rsid w:val="00A1439A"/>
    <w:rsid w:val="00A17810"/>
    <w:rsid w:val="00A20E47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B0813"/>
    <w:rsid w:val="00AB29FB"/>
    <w:rsid w:val="00AB454D"/>
    <w:rsid w:val="00AC5294"/>
    <w:rsid w:val="00AC5969"/>
    <w:rsid w:val="00AD0F83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C7ED5"/>
    <w:rsid w:val="00BD1145"/>
    <w:rsid w:val="00BD5004"/>
    <w:rsid w:val="00BE0EA6"/>
    <w:rsid w:val="00BE4445"/>
    <w:rsid w:val="00BE6716"/>
    <w:rsid w:val="00BF1121"/>
    <w:rsid w:val="00BF44BF"/>
    <w:rsid w:val="00BF4A05"/>
    <w:rsid w:val="00C076F9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3A32"/>
    <w:rsid w:val="00C80D1E"/>
    <w:rsid w:val="00C825B4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7524C"/>
    <w:rsid w:val="00E76201"/>
    <w:rsid w:val="00E8169E"/>
    <w:rsid w:val="00E85539"/>
    <w:rsid w:val="00E95B15"/>
    <w:rsid w:val="00EA02EA"/>
    <w:rsid w:val="00EB7083"/>
    <w:rsid w:val="00EC38F3"/>
    <w:rsid w:val="00EC491F"/>
    <w:rsid w:val="00ED1412"/>
    <w:rsid w:val="00ED3844"/>
    <w:rsid w:val="00EE299F"/>
    <w:rsid w:val="00EE4867"/>
    <w:rsid w:val="00EE6316"/>
    <w:rsid w:val="00EE7F60"/>
    <w:rsid w:val="00EF45A9"/>
    <w:rsid w:val="00F0656E"/>
    <w:rsid w:val="00F066D3"/>
    <w:rsid w:val="00F10ED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6399"/>
    <w:rsid w:val="00FB031B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220</cp:revision>
  <cp:lastPrinted>2016-02-22T15:41:00Z</cp:lastPrinted>
  <dcterms:created xsi:type="dcterms:W3CDTF">2012-02-14T20:09:00Z</dcterms:created>
  <dcterms:modified xsi:type="dcterms:W3CDTF">2016-02-22T15:41:00Z</dcterms:modified>
</cp:coreProperties>
</file>